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0"/>
      </w:tblGrid>
      <w:tr w:rsidR="001E212A" w:rsidRPr="006215CB" w14:paraId="228A5478" w14:textId="77777777" w:rsidTr="00015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A5423" w14:textId="77777777" w:rsidR="001E212A" w:rsidRDefault="001E212A" w:rsidP="009432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William Dean Tanton</w:t>
            </w:r>
          </w:p>
          <w:p w14:paraId="228A5424" w14:textId="77777777" w:rsidR="001E212A" w:rsidRDefault="001E212A" w:rsidP="009432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Mobile: </w:t>
            </w:r>
            <w:r w:rsidR="0094327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 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>916 303 0933</w:t>
            </w:r>
          </w:p>
          <w:p w14:paraId="228A5425" w14:textId="77777777" w:rsidR="00A34656" w:rsidRDefault="00A34656" w:rsidP="009432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Style w:val="Hyperlink"/>
                <w:rFonts w:asciiTheme="majorHAnsi" w:eastAsia="Times New Roman" w:hAnsiTheme="majorHAnsi" w:cs="Courier New"/>
                <w:color w:val="auto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Email: </w:t>
            </w:r>
            <w:hyperlink r:id="rId5" w:history="1">
              <w:r w:rsidRPr="00F930ED">
                <w:rPr>
                  <w:rStyle w:val="Hyperlink"/>
                  <w:rFonts w:asciiTheme="majorHAnsi" w:eastAsia="Times New Roman" w:hAnsiTheme="majorHAnsi" w:cs="Courier New"/>
                  <w:color w:val="auto"/>
                  <w:sz w:val="24"/>
                  <w:szCs w:val="24"/>
                </w:rPr>
                <w:t>billtanton@hotmail.com</w:t>
              </w:r>
            </w:hyperlink>
          </w:p>
          <w:p w14:paraId="228A5426" w14:textId="48AEA132" w:rsidR="00452F19" w:rsidRPr="003C6423" w:rsidRDefault="00452F19" w:rsidP="009432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</w:pPr>
            <w:r w:rsidRPr="00452F19">
              <w:rPr>
                <w:rStyle w:val="Hyperlink"/>
                <w:rFonts w:asciiTheme="majorHAnsi" w:eastAsia="Times New Roman" w:hAnsiTheme="majorHAnsi" w:cs="Courier New"/>
                <w:color w:val="auto"/>
                <w:sz w:val="24"/>
                <w:szCs w:val="24"/>
                <w:u w:val="none"/>
              </w:rPr>
              <w:t xml:space="preserve">Security </w:t>
            </w:r>
            <w:r w:rsidRPr="003C6423">
              <w:rPr>
                <w:rStyle w:val="Hyperlink"/>
                <w:rFonts w:asciiTheme="majorHAnsi" w:eastAsia="Times New Roman" w:hAnsiTheme="majorHAnsi" w:cs="Courier New"/>
                <w:color w:val="auto"/>
                <w:sz w:val="24"/>
                <w:szCs w:val="24"/>
                <w:u w:val="none"/>
              </w:rPr>
              <w:t>Clearance</w:t>
            </w:r>
            <w:r w:rsidR="003C6423">
              <w:rPr>
                <w:rStyle w:val="Hyperlink"/>
                <w:rFonts w:asciiTheme="majorHAnsi" w:eastAsia="Times New Roman" w:hAnsiTheme="majorHAnsi" w:cs="Courier New"/>
                <w:color w:val="auto"/>
                <w:sz w:val="24"/>
                <w:szCs w:val="24"/>
                <w:u w:val="none"/>
              </w:rPr>
              <w:t>s:</w:t>
            </w:r>
            <w:r w:rsidR="003C6423" w:rsidRPr="003C6423">
              <w:rPr>
                <w:rStyle w:val="Hyperlink"/>
                <w:rFonts w:asciiTheme="majorHAnsi" w:eastAsia="Times New Roman" w:hAnsiTheme="majorHAnsi" w:cs="Courier New"/>
                <w:color w:val="auto"/>
                <w:sz w:val="24"/>
                <w:szCs w:val="24"/>
                <w:u w:val="none"/>
              </w:rPr>
              <w:t xml:space="preserve"> </w:t>
            </w:r>
            <w:r w:rsidR="0094520C" w:rsidRPr="003C6423">
              <w:rPr>
                <w:rStyle w:val="Hyperlink"/>
                <w:rFonts w:asciiTheme="majorHAnsi" w:eastAsia="Times New Roman" w:hAnsiTheme="majorHAnsi" w:cs="Courier New"/>
                <w:color w:val="auto"/>
                <w:sz w:val="24"/>
                <w:szCs w:val="24"/>
                <w:u w:val="none"/>
              </w:rPr>
              <w:t xml:space="preserve">DOJ, </w:t>
            </w:r>
            <w:r w:rsidRPr="003C6423">
              <w:rPr>
                <w:rStyle w:val="Hyperlink"/>
                <w:rFonts w:asciiTheme="majorHAnsi" w:eastAsia="Times New Roman" w:hAnsiTheme="majorHAnsi" w:cs="Courier New"/>
                <w:color w:val="auto"/>
                <w:sz w:val="24"/>
                <w:szCs w:val="24"/>
                <w:u w:val="none"/>
              </w:rPr>
              <w:t>DOD &amp; DOS</w:t>
            </w:r>
          </w:p>
          <w:p w14:paraId="228A5427" w14:textId="77777777" w:rsidR="00A34656" w:rsidRPr="00F930ED" w:rsidRDefault="00A34656" w:rsidP="009432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</w:p>
          <w:p w14:paraId="228A5428" w14:textId="77777777" w:rsidR="00A34656" w:rsidRPr="00F930ED" w:rsidRDefault="00A34656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</w:p>
          <w:p w14:paraId="228A5429" w14:textId="676E9E48" w:rsidR="00D543D3" w:rsidRDefault="00045621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  <w:r w:rsidRPr="00045621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WORK EXPERIENCE</w:t>
            </w:r>
          </w:p>
          <w:p w14:paraId="19BB1B3B" w14:textId="3A106F90" w:rsidR="0094520C" w:rsidRDefault="0094520C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</w:p>
          <w:p w14:paraId="2394CBF1" w14:textId="07A9DD04" w:rsidR="0094520C" w:rsidRDefault="003C6423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Amentum/</w:t>
            </w:r>
            <w:r w:rsidR="0094520C" w:rsidRPr="0094520C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PAE:</w:t>
            </w:r>
          </w:p>
          <w:p w14:paraId="2B38AB4C" w14:textId="3810539C" w:rsidR="0094520C" w:rsidRDefault="0094520C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</w:p>
          <w:p w14:paraId="656448B5" w14:textId="2C7FAEF3" w:rsidR="0094520C" w:rsidRPr="0045720D" w:rsidRDefault="0094520C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  <w:r w:rsidRPr="0094520C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Part-time </w:t>
            </w:r>
            <w:r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Senegal Watchlist advisor 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as one of </w:t>
            </w:r>
            <w:r w:rsidR="005E3200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International Criminal Investigative Training and Assistance Program (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ICITAP</w:t>
            </w:r>
            <w:r w:rsidR="005E3200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)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 points of contact for </w:t>
            </w:r>
            <w:r w:rsidR="005E3200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Senegal’s 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national security </w:t>
            </w:r>
            <w:r w:rsidR="005E3200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a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gencies</w:t>
            </w:r>
            <w:r w:rsidR="005E3200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. Additionally, a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ct as one of the principal liaisons between ICITAP &amp; U.S. Embassy</w:t>
            </w:r>
            <w:r w:rsid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. 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Develop watchlist processes, guidance, and standards in accordance with norms of privacy, redress, and data integrity, as well as applicable law. </w:t>
            </w:r>
            <w:r w:rsid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 </w:t>
            </w:r>
            <w:r w:rsidR="004B5ECF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This assignment assisted in </w:t>
            </w:r>
            <w:r w:rsid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p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lan</w:t>
            </w:r>
            <w:r w:rsidR="004B5ECF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ning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, develop</w:t>
            </w:r>
            <w:r w:rsidR="004B5ECF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ing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, and implement</w:t>
            </w:r>
            <w:r w:rsidR="004B5ECF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ing 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programs, policies, and procedures </w:t>
            </w:r>
            <w:r w:rsidR="005E3200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which </w:t>
            </w:r>
            <w:r w:rsidR="004B5ECF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has </w:t>
            </w:r>
            <w:r w:rsidR="0045720D" w:rsidRP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result in the effective sharing of information within </w:t>
            </w:r>
            <w:r w:rsid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Senegal</w:t>
            </w:r>
            <w:r w:rsidR="004B5ECF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’s</w:t>
            </w:r>
            <w:r w:rsid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 </w:t>
            </w:r>
            <w:r w:rsidR="004B5ECF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Counterterrorism organizations</w:t>
            </w:r>
            <w:r w:rsidR="0045720D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 </w:t>
            </w:r>
            <w:r w:rsidR="0045720D" w:rsidRPr="0045720D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Oct 2021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4B5ECF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–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4B5ECF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Oct 2022</w:t>
            </w:r>
          </w:p>
          <w:p w14:paraId="228A542A" w14:textId="39677B64" w:rsidR="00847C6C" w:rsidRDefault="00847C6C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</w:p>
          <w:p w14:paraId="522E3D44" w14:textId="70D5CBBF" w:rsidR="004B5ECF" w:rsidRDefault="004B5ECF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 xml:space="preserve">Note: </w:t>
            </w:r>
            <w:r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 No work Oct 2020-Oct 2021. Sudden death of spouse.</w:t>
            </w:r>
          </w:p>
          <w:p w14:paraId="0CC8B0D9" w14:textId="77777777" w:rsidR="004B5ECF" w:rsidRDefault="004B5ECF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</w:pPr>
          </w:p>
          <w:p w14:paraId="228A542B" w14:textId="0789BBC8" w:rsidR="00847C6C" w:rsidRDefault="00847C6C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847C6C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MPRI/ENGILITY: </w:t>
            </w:r>
            <w:r w:rsidR="00452F19" w:rsidRPr="00452F19">
              <w:rPr>
                <w:rFonts w:asciiTheme="majorHAnsi" w:eastAsia="Times New Roman" w:hAnsiTheme="majorHAnsi" w:cs="Courier New"/>
                <w:sz w:val="24"/>
                <w:szCs w:val="24"/>
              </w:rPr>
              <w:t>Senior</w:t>
            </w:r>
            <w:r w:rsidR="00452F1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Law Enforcement Advisor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in combat zone in </w:t>
            </w:r>
            <w:r w:rsidR="009750C9" w:rsidRPr="009750C9">
              <w:rPr>
                <w:rFonts w:asciiTheme="majorHAnsi" w:eastAsia="Times New Roman" w:hAnsiTheme="majorHAnsi" w:cs="Courier New"/>
                <w:sz w:val="24"/>
                <w:szCs w:val="24"/>
              </w:rPr>
              <w:t>Afghanistan Resolute Support</w:t>
            </w:r>
            <w:r w:rsidR="009750C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(RS)</w:t>
            </w:r>
            <w:r w:rsidR="005E652F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mission supporting the </w:t>
            </w:r>
            <w:r w:rsidRPr="00847C6C">
              <w:rPr>
                <w:rFonts w:asciiTheme="majorHAnsi" w:eastAsia="Times New Roman" w:hAnsiTheme="majorHAnsi" w:cs="Courier New"/>
                <w:sz w:val="24"/>
                <w:szCs w:val="24"/>
              </w:rPr>
              <w:t>T</w:t>
            </w:r>
            <w:r w:rsidR="009750C9">
              <w:rPr>
                <w:rFonts w:asciiTheme="majorHAnsi" w:eastAsia="Times New Roman" w:hAnsiTheme="majorHAnsi" w:cs="Courier New"/>
                <w:sz w:val="24"/>
                <w:szCs w:val="24"/>
              </w:rPr>
              <w:t>rain Advise Assist Command-East (T</w:t>
            </w:r>
            <w:r w:rsidRPr="00847C6C">
              <w:rPr>
                <w:rFonts w:asciiTheme="majorHAnsi" w:eastAsia="Times New Roman" w:hAnsiTheme="majorHAnsi" w:cs="Courier New"/>
                <w:sz w:val="24"/>
                <w:szCs w:val="24"/>
              </w:rPr>
              <w:t>AAC-</w:t>
            </w:r>
            <w:r w:rsidR="009750C9">
              <w:rPr>
                <w:rFonts w:asciiTheme="majorHAnsi" w:eastAsia="Times New Roman" w:hAnsiTheme="majorHAnsi" w:cs="Courier New"/>
                <w:sz w:val="24"/>
                <w:szCs w:val="24"/>
              </w:rPr>
              <w:t>E)</w:t>
            </w:r>
            <w:r w:rsidRPr="00847C6C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Police Advisory Team </w:t>
            </w:r>
            <w:r w:rsidR="009750C9">
              <w:rPr>
                <w:rFonts w:asciiTheme="majorHAnsi" w:eastAsia="Times New Roman" w:hAnsiTheme="majorHAnsi" w:cs="Courier New"/>
                <w:sz w:val="24"/>
                <w:szCs w:val="24"/>
              </w:rPr>
              <w:t>(PAT)</w:t>
            </w:r>
            <w:r w:rsidR="005E652F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as the </w:t>
            </w:r>
            <w:r w:rsidRPr="00847C6C">
              <w:rPr>
                <w:rFonts w:asciiTheme="majorHAnsi" w:eastAsia="Times New Roman" w:hAnsiTheme="majorHAnsi" w:cs="Courier New"/>
                <w:sz w:val="24"/>
                <w:szCs w:val="24"/>
              </w:rPr>
              <w:t>Lead Law Enforcement Professional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5E652F">
              <w:rPr>
                <w:rFonts w:asciiTheme="majorHAnsi" w:eastAsia="Times New Roman" w:hAnsiTheme="majorHAnsi" w:cs="Courier New"/>
                <w:sz w:val="24"/>
                <w:szCs w:val="24"/>
              </w:rPr>
              <w:t>(LEP).  Advise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>/Mentored senior Afghan Law enforcement personnel and U.S.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452F1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Military Officers </w:t>
            </w:r>
            <w:r w:rsidR="005E652F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to develop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policing capacity in </w:t>
            </w:r>
            <w:r w:rsidR="009E54D6">
              <w:rPr>
                <w:rFonts w:asciiTheme="majorHAnsi" w:eastAsia="Times New Roman" w:hAnsiTheme="majorHAnsi" w:cs="Courier New"/>
                <w:sz w:val="24"/>
                <w:szCs w:val="24"/>
              </w:rPr>
              <w:t>Kunar, Nangarhar, Laghman, Kapisa, Panjshir and Parwan Provinces of Afghanistan</w:t>
            </w:r>
            <w:r w:rsidR="005E652F">
              <w:rPr>
                <w:rFonts w:asciiTheme="majorHAnsi" w:eastAsia="Times New Roman" w:hAnsiTheme="majorHAnsi" w:cs="Courier New"/>
                <w:sz w:val="24"/>
                <w:szCs w:val="24"/>
              </w:rPr>
              <w:t>.</w:t>
            </w:r>
            <w:r w:rsidR="009E54D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 </w:t>
            </w:r>
            <w:r w:rsidRPr="00847C6C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2016 to</w:t>
            </w:r>
            <w:r w:rsidR="00B4325D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2019</w:t>
            </w:r>
          </w:p>
          <w:p w14:paraId="228A542C" w14:textId="77777777" w:rsidR="0066415B" w:rsidRDefault="00847C6C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</w:t>
            </w:r>
            <w:r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</w:p>
          <w:p w14:paraId="228A542D" w14:textId="0F430B69" w:rsidR="0066415B" w:rsidRPr="0066415B" w:rsidRDefault="0066415B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  <w:r w:rsidRPr="0066415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INTELITRAC:</w:t>
            </w:r>
            <w:r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Pr="0066415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Conducted 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Intelligence screening </w:t>
            </w:r>
            <w:r w:rsidRPr="0066415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interviews and analysis of potential Insider threats </w:t>
            </w:r>
            <w:r w:rsidR="009E54D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at </w:t>
            </w:r>
            <w:r w:rsidRPr="0066415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NATO and US Military facilities in Kabul, Afghanistan.  </w:t>
            </w:r>
            <w:r w:rsidRPr="0066415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Jan 2016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Pr="0066415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-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Pr="0066415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May 2016</w:t>
            </w:r>
          </w:p>
          <w:p w14:paraId="228A542E" w14:textId="77777777" w:rsidR="005341D2" w:rsidRDefault="005341D2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</w:p>
          <w:p w14:paraId="228A542F" w14:textId="7A81DDE6" w:rsidR="005341D2" w:rsidRPr="005341D2" w:rsidRDefault="005341D2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  <w:r w:rsidRPr="005341D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VRC INVESTIGATIONS</w:t>
            </w:r>
            <w:r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:  </w:t>
            </w:r>
            <w:r w:rsidRPr="005341D2">
              <w:rPr>
                <w:rFonts w:asciiTheme="majorHAnsi" w:eastAsia="Times New Roman" w:hAnsiTheme="majorHAnsi" w:cs="Courier New"/>
                <w:sz w:val="24"/>
                <w:szCs w:val="24"/>
              </w:rPr>
              <w:t>Special Investigative Unit (SIU)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West coast Investigator conduct complex and routine fraud and insurance claim investigations for multiple National and International Companies requiring these services.  </w:t>
            </w:r>
            <w:r w:rsidRPr="005341D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Jun 2015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Pr="005341D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-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66415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Jan 2016</w:t>
            </w:r>
            <w:r w:rsidRPr="005341D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   </w:t>
            </w:r>
          </w:p>
          <w:p w14:paraId="228A5430" w14:textId="77777777" w:rsidR="005341D2" w:rsidRPr="005341D2" w:rsidRDefault="005341D2" w:rsidP="000456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</w:p>
          <w:p w14:paraId="228A5431" w14:textId="134AF44A" w:rsidR="00D543D3" w:rsidRPr="00D543D3" w:rsidRDefault="00D543D3" w:rsidP="00D543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7578C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MPRI/ENGILITY</w:t>
            </w:r>
            <w:r w:rsidR="00045621" w:rsidRPr="007578C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:</w:t>
            </w:r>
            <w:r w:rsidR="007578C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7578CB" w:rsidRPr="007578CB">
              <w:rPr>
                <w:rFonts w:asciiTheme="majorHAnsi" w:eastAsia="Times New Roman" w:hAnsiTheme="majorHAnsi" w:cs="Courier New"/>
                <w:sz w:val="24"/>
                <w:szCs w:val="24"/>
              </w:rPr>
              <w:t>Assisted</w:t>
            </w:r>
            <w:r w:rsidR="004326C5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/Advised </w:t>
            </w:r>
            <w:r w:rsidR="007578CB" w:rsidRPr="007578CB">
              <w:rPr>
                <w:rFonts w:asciiTheme="majorHAnsi" w:eastAsia="Times New Roman" w:hAnsiTheme="majorHAnsi" w:cs="Courier New"/>
                <w:sz w:val="24"/>
                <w:szCs w:val="24"/>
              </w:rPr>
              <w:t>Afghan Law Enforcement organizations</w:t>
            </w:r>
            <w:r w:rsidR="007578C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6B4E09" w:rsidRPr="006B4E09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 xml:space="preserve">and </w:t>
            </w:r>
            <w:r w:rsidR="007578CB" w:rsidRPr="006B4E09">
              <w:rPr>
                <w:rFonts w:asciiTheme="majorHAnsi" w:eastAsia="Times New Roman" w:hAnsiTheme="majorHAnsi" w:cs="Courier New"/>
                <w:bCs/>
                <w:sz w:val="24"/>
                <w:szCs w:val="24"/>
              </w:rPr>
              <w:t>e</w:t>
            </w:r>
            <w:r w:rsidR="007578CB" w:rsidRPr="007578CB">
              <w:rPr>
                <w:rFonts w:asciiTheme="majorHAnsi" w:eastAsia="Times New Roman" w:hAnsiTheme="majorHAnsi" w:cs="Courier New"/>
                <w:sz w:val="24"/>
                <w:szCs w:val="24"/>
              </w:rPr>
              <w:t>stablish</w:t>
            </w:r>
            <w:r w:rsidR="007578C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a mobile Biometrics capability and K9 program throughout Afghanistan 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>to</w:t>
            </w:r>
            <w:r w:rsidR="007578C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strengthen 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Afghanistan’s </w:t>
            </w:r>
            <w:r w:rsidR="007578C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national security.  </w:t>
            </w:r>
            <w:r w:rsidR="007578CB" w:rsidRPr="007578C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F21E86">
              <w:rPr>
                <w:rFonts w:asciiTheme="majorHAnsi" w:eastAsia="Times New Roman" w:hAnsiTheme="majorHAnsi" w:cs="Courier New"/>
                <w:sz w:val="24"/>
                <w:szCs w:val="24"/>
              </w:rPr>
              <w:t>Additionally,</w:t>
            </w:r>
            <w:r w:rsidR="005E652F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was lead advisor for Laghman Province Afghan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Investigative Surveillance Unit (ISU)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>and</w:t>
            </w:r>
            <w:r w:rsidR="005E652F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D07596">
              <w:rPr>
                <w:rFonts w:asciiTheme="majorHAnsi" w:eastAsia="Times New Roman" w:hAnsiTheme="majorHAnsi" w:cs="Courier New"/>
                <w:sz w:val="24"/>
                <w:szCs w:val="24"/>
              </w:rPr>
              <w:t>train</w:t>
            </w:r>
            <w:r w:rsidR="005E652F">
              <w:rPr>
                <w:rFonts w:asciiTheme="majorHAnsi" w:eastAsia="Times New Roman" w:hAnsiTheme="majorHAnsi" w:cs="Courier New"/>
                <w:sz w:val="24"/>
                <w:szCs w:val="24"/>
              </w:rPr>
              <w:t>ed</w:t>
            </w:r>
            <w:r w:rsidR="00D0759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, </w:t>
            </w:r>
            <w:r w:rsidR="006B4E09">
              <w:rPr>
                <w:rFonts w:asciiTheme="majorHAnsi" w:eastAsia="Times New Roman" w:hAnsiTheme="majorHAnsi" w:cs="Courier New"/>
                <w:sz w:val="24"/>
                <w:szCs w:val="24"/>
              </w:rPr>
              <w:t>advised,</w:t>
            </w:r>
            <w:r w:rsidR="005E652F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assist</w:t>
            </w:r>
            <w:r w:rsidR="004326C5">
              <w:rPr>
                <w:rFonts w:asciiTheme="majorHAnsi" w:eastAsia="Times New Roman" w:hAnsiTheme="majorHAnsi" w:cs="Courier New"/>
                <w:sz w:val="24"/>
                <w:szCs w:val="24"/>
              </w:rPr>
              <w:t>ed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and mentor</w:t>
            </w:r>
            <w:r w:rsidR="004326C5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ed Afghan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ISU Afghan National Police authorities 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to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target Criminal 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and Terrorism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networks 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smuggling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lethal aid</w:t>
            </w:r>
            <w:r w:rsidR="004326C5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into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Afghanistan</w:t>
            </w:r>
            <w:r w:rsidR="003C642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from </w:t>
            </w:r>
            <w:r w:rsidR="004326C5">
              <w:rPr>
                <w:rFonts w:asciiTheme="majorHAnsi" w:eastAsia="Times New Roman" w:hAnsiTheme="majorHAnsi" w:cs="Courier New"/>
                <w:sz w:val="24"/>
                <w:szCs w:val="24"/>
              </w:rPr>
              <w:t>Pakistan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. 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Jul 2012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-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Ju</w:t>
            </w:r>
            <w:r w:rsidR="007578C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n 2015</w:t>
            </w:r>
          </w:p>
          <w:p w14:paraId="228A5432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</w:p>
          <w:p w14:paraId="228A5433" w14:textId="3B439CC9" w:rsidR="00263D04" w:rsidRDefault="00EA19F7" w:rsidP="00A346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FBI: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>Intelligence Analyst as</w:t>
            </w:r>
            <w:r w:rsidR="00F320F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signments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with </w:t>
            </w:r>
            <w:r w:rsidR="004326C5">
              <w:rPr>
                <w:rFonts w:asciiTheme="majorHAnsi" w:eastAsia="Times New Roman" w:hAnsiTheme="majorHAnsi" w:cs="Courier New"/>
                <w:sz w:val="24"/>
                <w:szCs w:val="24"/>
              </w:rPr>
              <w:t>FBI LEGAT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office </w:t>
            </w:r>
            <w:r w:rsidR="004326C5">
              <w:rPr>
                <w:rFonts w:asciiTheme="majorHAnsi" w:eastAsia="Times New Roman" w:hAnsiTheme="majorHAnsi" w:cs="Courier New"/>
                <w:sz w:val="24"/>
                <w:szCs w:val="24"/>
              </w:rPr>
              <w:t>US E</w:t>
            </w:r>
            <w:r w:rsidR="005272C3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mbassy </w:t>
            </w:r>
            <w:r w:rsidR="004326C5">
              <w:rPr>
                <w:rFonts w:asciiTheme="majorHAnsi" w:eastAsia="Times New Roman" w:hAnsiTheme="majorHAnsi" w:cs="Courier New"/>
                <w:sz w:val="24"/>
                <w:szCs w:val="24"/>
              </w:rPr>
              <w:t>Baghdad, Iraq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,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FBI Field office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>s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Portland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, </w:t>
            </w:r>
            <w:r w:rsidR="00A3438B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OR</w:t>
            </w:r>
            <w:r w:rsidR="00A3438B">
              <w:rPr>
                <w:rFonts w:asciiTheme="majorHAnsi" w:eastAsia="Times New Roman" w:hAnsiTheme="majorHAnsi" w:cs="Courier New"/>
                <w:sz w:val="24"/>
                <w:szCs w:val="24"/>
              </w:rPr>
              <w:t>,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5272C3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San Francisco, CA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, TDY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>assignment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>s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>Afghanistan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and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FBI HQ 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>Washington D</w:t>
            </w:r>
            <w:r w:rsidR="006B4E09">
              <w:rPr>
                <w:rFonts w:asciiTheme="majorHAnsi" w:eastAsia="Times New Roman" w:hAnsiTheme="majorHAnsi" w:cs="Courier New"/>
                <w:sz w:val="24"/>
                <w:szCs w:val="24"/>
              </w:rPr>
              <w:t>.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C. 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>L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ead 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FBI 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Intelligence Analyst, work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>ing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International Terrorism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matters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lastRenderedPageBreak/>
              <w:t xml:space="preserve">that required </w:t>
            </w:r>
            <w:r w:rsidR="00F320F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comprehensive and 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complex analysis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that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resulted in </w:t>
            </w:r>
            <w:r w:rsidR="00F320F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Seat of Government National Security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officials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using this analysis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to formulate policy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>.</w:t>
            </w:r>
            <w:r w:rsidR="00F320F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>Much of this work</w:t>
            </w:r>
            <w:r w:rsidR="00F320F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required wor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k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>ing in a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collaborative</w:t>
            </w:r>
            <w:r w:rsidR="00F320F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environment </w:t>
            </w:r>
            <w:r w:rsidR="00F320F1">
              <w:rPr>
                <w:rFonts w:asciiTheme="majorHAnsi" w:eastAsia="Times New Roman" w:hAnsiTheme="majorHAnsi" w:cs="Courier New"/>
                <w:sz w:val="24"/>
                <w:szCs w:val="24"/>
              </w:rPr>
              <w:t>on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F320F1">
              <w:rPr>
                <w:rFonts w:asciiTheme="majorHAnsi" w:eastAsia="Times New Roman" w:hAnsiTheme="majorHAnsi" w:cs="Courier New"/>
                <w:sz w:val="24"/>
                <w:szCs w:val="24"/>
              </w:rPr>
              <w:t>investigation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>s</w:t>
            </w:r>
            <w:r w:rsidR="00F320F1">
              <w:rPr>
                <w:rFonts w:asciiTheme="majorHAnsi" w:eastAsia="Times New Roman" w:hAnsiTheme="majorHAnsi" w:cs="Courier New"/>
                <w:sz w:val="24"/>
                <w:szCs w:val="24"/>
              </w:rPr>
              <w:t>/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projects</w:t>
            </w:r>
            <w:r w:rsidR="009F6741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/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operations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at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>a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N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ational</w:t>
            </w:r>
            <w:r w:rsidR="009F6741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or 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International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level.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E04443">
              <w:rPr>
                <w:rFonts w:asciiTheme="majorHAnsi" w:eastAsia="Times New Roman" w:hAnsiTheme="majorHAnsi" w:cs="Courier New"/>
                <w:sz w:val="24"/>
                <w:szCs w:val="24"/>
              </w:rPr>
              <w:t>A</w:t>
            </w:r>
            <w:r w:rsidR="009F6741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ll </w:t>
            </w:r>
            <w:r w:rsidR="00045621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these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efforts resulted in 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successful outcomes</w:t>
            </w:r>
            <w:r w:rsidR="00D87ADF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.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Duties periodically required I </w:t>
            </w:r>
            <w:r w:rsidR="00D0759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provide 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>train</w:t>
            </w:r>
            <w:r w:rsidR="00D07596">
              <w:rPr>
                <w:rFonts w:asciiTheme="majorHAnsi" w:eastAsia="Times New Roman" w:hAnsiTheme="majorHAnsi" w:cs="Courier New"/>
                <w:sz w:val="24"/>
                <w:szCs w:val="24"/>
              </w:rPr>
              <w:t>ing to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FBI Staff throughout the USA on intelligence</w:t>
            </w:r>
            <w:r w:rsidR="006B4E09">
              <w:rPr>
                <w:rFonts w:asciiTheme="majorHAnsi" w:eastAsia="Times New Roman" w:hAnsiTheme="majorHAnsi" w:cs="Courier New"/>
                <w:sz w:val="24"/>
                <w:szCs w:val="24"/>
              </w:rPr>
              <w:t>-</w:t>
            </w:r>
            <w:r w:rsidR="001D6E63">
              <w:rPr>
                <w:rFonts w:asciiTheme="majorHAnsi" w:eastAsia="Times New Roman" w:hAnsiTheme="majorHAnsi" w:cs="Courier New"/>
                <w:sz w:val="24"/>
                <w:szCs w:val="24"/>
              </w:rPr>
              <w:t>led operations</w:t>
            </w:r>
            <w:r w:rsidR="00A3438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.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Aug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2004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-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Jul 2012</w:t>
            </w:r>
            <w:r w:rsidR="00A77114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</w:p>
          <w:p w14:paraId="228A5434" w14:textId="77777777" w:rsidR="00736337" w:rsidRDefault="00736337" w:rsidP="00A346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</w:p>
          <w:p w14:paraId="228A5435" w14:textId="301226A6" w:rsidR="00736337" w:rsidRPr="00A77114" w:rsidRDefault="00736337" w:rsidP="00A346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  <w:r w:rsidRPr="00736337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SAIC</w:t>
            </w:r>
            <w:r w:rsidRPr="009E54D6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:</w:t>
            </w:r>
            <w:r w:rsidR="009E54D6" w:rsidRPr="009E54D6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Assignment: </w:t>
            </w:r>
            <w:r w:rsidRPr="00736337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Curriculum Developer,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Sarajevo Herzegovina-Bosnia.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>C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ontract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ed by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SAIC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>to provide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curriculum for the Herzegovina-Bosnia based Sate Investigative and Protection Agency (SIPA) basic investigator course.  Additionally</w:t>
            </w:r>
            <w:r w:rsidR="00E04443">
              <w:rPr>
                <w:rFonts w:asciiTheme="majorHAnsi" w:eastAsia="Times New Roman" w:hAnsiTheme="majorHAnsi" w:cs="Courier New"/>
                <w:sz w:val="24"/>
                <w:szCs w:val="24"/>
              </w:rPr>
              <w:t>, developed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curriculum for a Basic VIP Protection course.</w:t>
            </w:r>
            <w:r w:rsidR="00EE3D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Worked in an international environment with Croatian, Serbian, Bosnian, European representatives during this assignment</w:t>
            </w:r>
            <w:r w:rsidR="00A3438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.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Jan 2004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-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Aug 2004</w:t>
            </w:r>
          </w:p>
          <w:p w14:paraId="228A5436" w14:textId="77777777" w:rsidR="00736337" w:rsidRPr="00A77114" w:rsidRDefault="00736337" w:rsidP="00A346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</w:p>
          <w:p w14:paraId="228A5437" w14:textId="0CDC65B5" w:rsidR="00AE2069" w:rsidRPr="00AE2069" w:rsidRDefault="00736337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736337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1E212A" w:rsidRPr="00F930ED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Sacramento Police Department</w:t>
            </w:r>
            <w:r w:rsidRPr="009E54D6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:</w:t>
            </w:r>
            <w:r w:rsidR="009E54D6" w:rsidRPr="009E54D6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Pr="000340CD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Police Detective Sergeant, </w:t>
            </w:r>
            <w:r w:rsidR="001E212A" w:rsidRPr="000340CD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Sacramento, CA US</w:t>
            </w:r>
            <w:r w:rsidRPr="000340CD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A</w:t>
            </w:r>
            <w:r w:rsidR="0098541B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:</w:t>
            </w:r>
            <w:r w:rsidR="007F6B63" w:rsidRPr="00AE20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AE2069" w:rsidRPr="00AE20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As a Detective Sergeant for the Sacramento Police, supervised complex Homicide and Gang related crimes investigations, prepared reports used in the legal process to obtain convictions for these violations.  A noted expert at conducting liaison activities with multiple law enforcement and community </w:t>
            </w:r>
            <w:r w:rsidR="00E73AB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based </w:t>
            </w:r>
            <w:r w:rsidR="00AE2069" w:rsidRPr="00AE2069">
              <w:rPr>
                <w:rFonts w:asciiTheme="majorHAnsi" w:eastAsia="Times New Roman" w:hAnsiTheme="majorHAnsi" w:cs="Courier New"/>
                <w:sz w:val="24"/>
                <w:szCs w:val="24"/>
              </w:rPr>
              <w:t>organizations throughout the United States Law Enforcement Community.</w:t>
            </w:r>
            <w:r w:rsidR="00AE2069" w:rsidRPr="00AE2069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E2069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E2069" w:rsidRPr="00AE2069">
              <w:rPr>
                <w:rFonts w:asciiTheme="majorHAnsi" w:eastAsia="Times New Roman" w:hAnsiTheme="majorHAnsi" w:cs="Courier New"/>
                <w:sz w:val="24"/>
                <w:szCs w:val="24"/>
              </w:rPr>
              <w:t>Conducted multiple officer involved shooting and assault investigations.  Assigned to conduct multiple internal investigations w</w:t>
            </w:r>
            <w:r w:rsidR="0098541B">
              <w:rPr>
                <w:rFonts w:asciiTheme="majorHAnsi" w:eastAsia="Times New Roman" w:hAnsiTheme="majorHAnsi" w:cs="Courier New"/>
                <w:sz w:val="24"/>
                <w:szCs w:val="24"/>
              </w:rPr>
              <w:t>ith</w:t>
            </w:r>
            <w:r w:rsidR="00AE2069" w:rsidRPr="00AE20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both administrative and criminal outcomes when appropriate</w:t>
            </w:r>
            <w:r w:rsidR="00A3438B" w:rsidRPr="00AE20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. </w:t>
            </w:r>
          </w:p>
          <w:p w14:paraId="228A5438" w14:textId="77777777" w:rsidR="00AE2069" w:rsidRDefault="00AE2069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</w:p>
          <w:p w14:paraId="228A5439" w14:textId="05553B32" w:rsidR="001E212A" w:rsidRPr="00A77114" w:rsidRDefault="00D07596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As a </w:t>
            </w:r>
            <w:r w:rsidR="00AE20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Certified 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>California State Post Law Enforcement Instructor</w:t>
            </w:r>
            <w:r w:rsidR="00E04443">
              <w:rPr>
                <w:rFonts w:asciiTheme="majorHAnsi" w:eastAsia="Times New Roman" w:hAnsiTheme="majorHAnsi" w:cs="Courier New"/>
                <w:sz w:val="24"/>
                <w:szCs w:val="24"/>
              </w:rPr>
              <w:t>,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provided California </w:t>
            </w:r>
            <w:r w:rsidR="007F6B63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Law Enforcement investigators and Detectives 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training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on 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 variety of subject matters to include </w:t>
            </w:r>
            <w:r w:rsidR="007F6B63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Crime Scene Management, Cold Case Homicide investigations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>, Gang Related Crime investigations, Interview and Interrogation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, Cold Case Homicide</w:t>
            </w:r>
            <w:r w:rsidR="007F6B63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and Major Case management.   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>Additionally</w:t>
            </w:r>
            <w:r w:rsidR="00E04443">
              <w:rPr>
                <w:rFonts w:asciiTheme="majorHAnsi" w:eastAsia="Times New Roman" w:hAnsiTheme="majorHAnsi" w:cs="Courier New"/>
                <w:sz w:val="24"/>
                <w:szCs w:val="24"/>
              </w:rPr>
              <w:t>,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developed curriculum for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many of 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these courses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that included 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innovative and updated Law Enforcement training. 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Sep 1978-Sep 1986 </w:t>
            </w:r>
            <w:r w:rsidR="00402788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-</w:t>
            </w:r>
            <w:r w:rsidR="001E212A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Jan 1991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-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A77114" w:rsidRPr="00A77114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Jan 2004</w:t>
            </w:r>
          </w:p>
          <w:p w14:paraId="228A543A" w14:textId="77777777" w:rsidR="005272C3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</w:t>
            </w:r>
          </w:p>
          <w:p w14:paraId="228A543B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</w:p>
          <w:p w14:paraId="228A543C" w14:textId="081E4ED7" w:rsidR="00402788" w:rsidRDefault="00263D04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 xml:space="preserve">NCIS </w:t>
            </w:r>
            <w:r w:rsidR="00654AB6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/</w:t>
            </w:r>
            <w:r w:rsidR="001E212A" w:rsidRPr="00F930ED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Naval Criminal Investigative Service</w:t>
            </w:r>
            <w:r w:rsidR="00654AB6" w:rsidRPr="009E54D6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:</w:t>
            </w:r>
            <w:r w:rsidR="009E54D6" w:rsidRPr="009E54D6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 </w:t>
            </w:r>
            <w:r w:rsidR="00654AB6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Special Agent 1811-GS-12</w:t>
            </w:r>
            <w:r w:rsidR="00654AB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, Mare Island, Subic Bay Philippines, Cubi Point Philippines, and 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Washington D</w:t>
            </w:r>
            <w:r w:rsidR="0098541B">
              <w:rPr>
                <w:rFonts w:asciiTheme="majorHAnsi" w:eastAsia="Times New Roman" w:hAnsiTheme="majorHAnsi" w:cs="Courier New"/>
                <w:sz w:val="24"/>
                <w:szCs w:val="24"/>
              </w:rPr>
              <w:t>.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C</w:t>
            </w:r>
            <w:r w:rsidR="0098541B">
              <w:rPr>
                <w:rFonts w:asciiTheme="majorHAnsi" w:eastAsia="Times New Roman" w:hAnsiTheme="majorHAnsi" w:cs="Courier New"/>
                <w:sz w:val="24"/>
                <w:szCs w:val="24"/>
              </w:rPr>
              <w:t>.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, US</w:t>
            </w:r>
            <w:r w:rsidR="00A3438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. 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Conducted complex Counterterrorism operations in the Philippines and Counterintelligence operations. Prepared intelligence and Operational reports</w:t>
            </w:r>
            <w:r w:rsidR="00A3438B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. </w:t>
            </w:r>
            <w:r w:rsidR="00B718A4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Conducted and planned Counterintelligence operations.  Controlled and recruited a </w:t>
            </w:r>
            <w:r w:rsidR="001E212A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HUMINT intelligence source network in the Philippines.  Conducted liaison activities with international Intelligence and US government intelligence partners.</w:t>
            </w:r>
            <w:r w:rsidR="00654AB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Additionally</w:t>
            </w:r>
            <w:r w:rsidR="0051294C">
              <w:rPr>
                <w:rFonts w:asciiTheme="majorHAnsi" w:eastAsia="Times New Roman" w:hAnsiTheme="majorHAnsi" w:cs="Courier New"/>
                <w:sz w:val="24"/>
                <w:szCs w:val="24"/>
              </w:rPr>
              <w:t>,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periodically provided </w:t>
            </w:r>
            <w:r w:rsidR="00654AB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Protective Service duties and training </w:t>
            </w:r>
            <w:r w:rsidR="007F6B6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for </w:t>
            </w:r>
            <w:r w:rsidR="00654AB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NCIS Personnel.  </w:t>
            </w:r>
            <w:r w:rsidR="00402788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Other assigned duties were to conduct background clearance investigations of Navy Personnel and civilians with access to classified materials.  </w:t>
            </w:r>
          </w:p>
          <w:p w14:paraId="228A543D" w14:textId="6DAA0465" w:rsidR="00402788" w:rsidRDefault="00402788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  <w:r w:rsidRPr="00402788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S</w:t>
            </w:r>
            <w:r w:rsidR="005B7A82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ep </w:t>
            </w:r>
            <w:r w:rsidRPr="00402788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1986-Dec 1990</w:t>
            </w:r>
          </w:p>
          <w:p w14:paraId="404E1068" w14:textId="0DD83582" w:rsidR="00F21E86" w:rsidRDefault="00F21E86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</w:p>
          <w:p w14:paraId="5B50CD54" w14:textId="45E1E502" w:rsidR="00F21E86" w:rsidRDefault="00F21E86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</w:p>
          <w:p w14:paraId="15DE881D" w14:textId="7B07D803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bCs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b/>
                <w:bCs/>
                <w:sz w:val="24"/>
                <w:szCs w:val="24"/>
                <w:u w:val="thick"/>
              </w:rPr>
              <w:t>SKILLS AND QUALIFICATIONS</w:t>
            </w:r>
            <w:r w:rsidR="00B91703">
              <w:rPr>
                <w:rFonts w:asciiTheme="majorHAnsi" w:eastAsia="Times New Roman" w:hAnsiTheme="majorHAnsi" w:cs="Courier New"/>
                <w:b/>
                <w:bCs/>
                <w:sz w:val="24"/>
                <w:szCs w:val="24"/>
                <w:u w:val="thick"/>
              </w:rPr>
              <w:t xml:space="preserve"> SUPPORTING REQUIREMENT:</w:t>
            </w:r>
            <w:r w:rsidRPr="00F21E86">
              <w:rPr>
                <w:rFonts w:asciiTheme="majorHAnsi" w:eastAsia="Times New Roman" w:hAnsiTheme="majorHAnsi" w:cs="Courier New"/>
                <w:b/>
                <w:bCs/>
                <w:sz w:val="24"/>
                <w:szCs w:val="24"/>
              </w:rPr>
              <w:t xml:space="preserve"> </w:t>
            </w:r>
          </w:p>
          <w:p w14:paraId="15186B9F" w14:textId="2D9E11DA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•      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36</w:t>
            </w:r>
            <w:r w:rsidR="005E341D">
              <w:rPr>
                <w:rFonts w:asciiTheme="majorHAnsi" w:eastAsia="Times New Roman" w:hAnsiTheme="majorHAnsi" w:cs="Courier New"/>
                <w:sz w:val="24"/>
                <w:szCs w:val="24"/>
              </w:rPr>
              <w:t>-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plus</w:t>
            </w: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years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of</w:t>
            </w: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law enforcement and/or military experience. </w:t>
            </w:r>
          </w:p>
          <w:p w14:paraId="64E5773F" w14:textId="77777777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lastRenderedPageBreak/>
              <w:t>•       Good written and verbal communication skills (English Language).</w:t>
            </w:r>
          </w:p>
          <w:p w14:paraId="521C8679" w14:textId="77777777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>•       Excellent organizational skills and capable of managing multiple priorities.</w:t>
            </w:r>
          </w:p>
          <w:p w14:paraId="4A7E4A43" w14:textId="77777777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>•       Knowledge of End Use Monitoring inspection and reporting practices and policies.</w:t>
            </w:r>
          </w:p>
          <w:p w14:paraId="4662F744" w14:textId="77A67C09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>•       Active Secret</w:t>
            </w:r>
            <w:r w:rsidR="00B9170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and in active Top Secret clearance.</w:t>
            </w:r>
          </w:p>
          <w:p w14:paraId="5DB4B8F4" w14:textId="005124C7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•       Willing to travel to Ukraine and move throughout the country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as member of </w:t>
            </w: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EUM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team</w:t>
            </w: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>.</w:t>
            </w:r>
          </w:p>
          <w:p w14:paraId="79284CE4" w14:textId="29E14963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•       Minimum </w:t>
            </w:r>
            <w:r w:rsidR="00A3438B">
              <w:rPr>
                <w:rFonts w:asciiTheme="majorHAnsi" w:eastAsia="Times New Roman" w:hAnsiTheme="majorHAnsi" w:cs="Courier New"/>
                <w:sz w:val="24"/>
                <w:szCs w:val="24"/>
              </w:rPr>
              <w:t>sixteen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  <w:r w:rsidR="00A3438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(16)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plus</w:t>
            </w: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years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of s</w:t>
            </w: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>upervisory experience.</w:t>
            </w:r>
          </w:p>
          <w:p w14:paraId="1A1AC862" w14:textId="24DAC087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•       </w:t>
            </w:r>
            <w:r w:rsidR="00B9170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Extensive </w:t>
            </w: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>Interpersonal diplomatic skills liaising with host nationals and US government officials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in</w:t>
            </w:r>
            <w:r w:rsidR="00B9170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an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international setting. </w:t>
            </w:r>
          </w:p>
          <w:p w14:paraId="10860D54" w14:textId="77777777" w:rsidR="00F21E86" w:rsidRP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>•       Proficient use of Microsoft Word, Excel, Power Point, OneDrive, Outlook, and Teams.</w:t>
            </w:r>
          </w:p>
          <w:p w14:paraId="061B613C" w14:textId="1A0E695C" w:rsidR="00F21E86" w:rsidRDefault="00F21E86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21E86">
              <w:rPr>
                <w:rFonts w:asciiTheme="majorHAnsi" w:eastAsia="Times New Roman" w:hAnsiTheme="majorHAnsi" w:cs="Courier New"/>
                <w:sz w:val="24"/>
                <w:szCs w:val="24"/>
              </w:rPr>
              <w:t>•       Excellent attention to detail</w:t>
            </w:r>
            <w:r w:rsidR="00EE3D69">
              <w:rPr>
                <w:rFonts w:asciiTheme="majorHAnsi" w:eastAsia="Times New Roman" w:hAnsiTheme="majorHAnsi" w:cs="Courier New"/>
                <w:sz w:val="24"/>
                <w:szCs w:val="24"/>
              </w:rPr>
              <w:t>.</w:t>
            </w:r>
          </w:p>
          <w:p w14:paraId="35ECB0A9" w14:textId="54420CC0" w:rsidR="00EE3D69" w:rsidRDefault="00EE3D69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</w:p>
          <w:p w14:paraId="1A6DAE95" w14:textId="316D4A94" w:rsidR="00EE3D69" w:rsidRPr="00EE3D69" w:rsidRDefault="00EE3D69" w:rsidP="00EE3D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EE3D69">
              <w:rPr>
                <w:rFonts w:asciiTheme="majorHAnsi" w:eastAsia="Times New Roman" w:hAnsiTheme="majorHAnsi" w:cs="Courier New"/>
                <w:b/>
                <w:bCs/>
                <w:sz w:val="24"/>
                <w:szCs w:val="24"/>
                <w:u w:val="thick"/>
              </w:rPr>
              <w:t>QUALIFICATIONS:</w:t>
            </w:r>
            <w:r w:rsidRPr="00EE3D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</w:p>
          <w:p w14:paraId="7CCF5641" w14:textId="4F463736" w:rsidR="00EE3D69" w:rsidRPr="00EE3D69" w:rsidRDefault="00EE3D69" w:rsidP="00EE3D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EE3D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•     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I</w:t>
            </w:r>
            <w:r w:rsidRPr="00EE3D69">
              <w:rPr>
                <w:rFonts w:asciiTheme="majorHAnsi" w:eastAsia="Times New Roman" w:hAnsiTheme="majorHAnsi" w:cs="Courier New"/>
                <w:sz w:val="24"/>
                <w:szCs w:val="24"/>
              </w:rPr>
              <w:t>nternational work experience,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support</w:t>
            </w:r>
            <w:r w:rsidR="00B91703">
              <w:rPr>
                <w:rFonts w:asciiTheme="majorHAnsi" w:eastAsia="Times New Roman" w:hAnsiTheme="majorHAnsi" w:cs="Courier New"/>
                <w:sz w:val="24"/>
                <w:szCs w:val="24"/>
              </w:rPr>
              <w:t>ing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US Embassy based programs in </w:t>
            </w:r>
            <w:r w:rsidR="00B9170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Senegal,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Bosnia, Iraq, Afghanistan, and Philippines. </w:t>
            </w:r>
            <w:r w:rsidRPr="00EE3D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</w:p>
          <w:p w14:paraId="392CEA6F" w14:textId="205EB15B" w:rsidR="00EE3D69" w:rsidRPr="00EE3D69" w:rsidRDefault="00EE3D69" w:rsidP="00EE3D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EE3D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•      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Twelve (12) years’ </w:t>
            </w:r>
            <w:r w:rsidRPr="00EE3D69">
              <w:rPr>
                <w:rFonts w:asciiTheme="majorHAnsi" w:eastAsia="Times New Roman" w:hAnsiTheme="majorHAnsi" w:cs="Courier New"/>
                <w:sz w:val="24"/>
                <w:szCs w:val="24"/>
              </w:rPr>
              <w:t>work experience in conflict zone</w:t>
            </w:r>
            <w:r w:rsidR="00B91703">
              <w:rPr>
                <w:rFonts w:asciiTheme="majorHAnsi" w:eastAsia="Times New Roman" w:hAnsiTheme="majorHAnsi" w:cs="Courier New"/>
                <w:sz w:val="24"/>
                <w:szCs w:val="24"/>
              </w:rPr>
              <w:t>s</w:t>
            </w:r>
            <w:r w:rsidR="0098541B">
              <w:rPr>
                <w:rFonts w:asciiTheme="majorHAnsi" w:eastAsia="Times New Roman" w:hAnsiTheme="majorHAnsi" w:cs="Courier New"/>
                <w:sz w:val="24"/>
                <w:szCs w:val="24"/>
              </w:rPr>
              <w:t>:</w:t>
            </w:r>
            <w:r w:rsidR="00B9170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Iraq, Afghanistan. </w:t>
            </w:r>
          </w:p>
          <w:p w14:paraId="04EFF4ED" w14:textId="6F6E02FB" w:rsidR="00EE3D69" w:rsidRDefault="00EE3D69" w:rsidP="00EE3D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EE3D69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•      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Experience working with linguists in combat zones. </w:t>
            </w:r>
          </w:p>
          <w:p w14:paraId="3A7C7ED9" w14:textId="551B2E30" w:rsidR="00EE3D69" w:rsidRDefault="00EE3D69" w:rsidP="00F21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</w:p>
          <w:p w14:paraId="228A543F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  <w:r w:rsidRPr="00F930ED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EDUCATION</w:t>
            </w:r>
          </w:p>
          <w:p w14:paraId="228A5440" w14:textId="77777777" w:rsidR="00B718A4" w:rsidRPr="00F930ED" w:rsidRDefault="00B718A4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</w:pPr>
          </w:p>
          <w:p w14:paraId="228A5441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</w:t>
            </w:r>
            <w:r w:rsidRPr="00A80FB7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American Military University (AMU)</w:t>
            </w:r>
            <w:r w:rsidR="00A80FB7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, </w:t>
            </w:r>
            <w:r w:rsidR="00A80FB7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Manassas</w:t>
            </w: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, VA US</w:t>
            </w:r>
          </w:p>
          <w:p w14:paraId="228A5442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Master's Degree, </w:t>
            </w:r>
            <w:r w:rsidR="00943271">
              <w:rPr>
                <w:rFonts w:asciiTheme="majorHAnsi" w:eastAsia="Times New Roman" w:hAnsiTheme="majorHAnsi" w:cs="Courier New"/>
                <w:sz w:val="24"/>
                <w:szCs w:val="24"/>
              </w:rPr>
              <w:t>05</w:t>
            </w: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/201</w:t>
            </w:r>
            <w:r w:rsidR="00943271">
              <w:rPr>
                <w:rFonts w:asciiTheme="majorHAnsi" w:eastAsia="Times New Roman" w:hAnsiTheme="majorHAnsi" w:cs="Courier New"/>
                <w:sz w:val="24"/>
                <w:szCs w:val="24"/>
              </w:rPr>
              <w:t>2</w:t>
            </w:r>
          </w:p>
          <w:p w14:paraId="228A5443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Major: Intelligence </w:t>
            </w:r>
            <w:r w:rsidR="00943271">
              <w:rPr>
                <w:rFonts w:asciiTheme="majorHAnsi" w:eastAsia="Times New Roman" w:hAnsiTheme="majorHAnsi" w:cs="Courier New"/>
                <w:sz w:val="24"/>
                <w:szCs w:val="24"/>
              </w:rPr>
              <w:t>Studies</w:t>
            </w:r>
          </w:p>
          <w:p w14:paraId="228A5444" w14:textId="77777777" w:rsidR="001E212A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Minor: International Terrorism</w:t>
            </w:r>
          </w:p>
          <w:p w14:paraId="228A5445" w14:textId="77777777" w:rsidR="00C31848" w:rsidRPr="00F930ED" w:rsidRDefault="00C31848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Graduated with Honors</w:t>
            </w:r>
            <w:r w:rsidR="007578CB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3.85 GPA</w:t>
            </w:r>
          </w:p>
          <w:p w14:paraId="228A5446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</w:t>
            </w:r>
          </w:p>
          <w:p w14:paraId="228A5447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</w:t>
            </w:r>
            <w:r w:rsidRPr="00A80FB7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>National University</w:t>
            </w:r>
            <w:r w:rsidR="00A80FB7">
              <w:rPr>
                <w:rFonts w:asciiTheme="majorHAnsi" w:eastAsia="Times New Roman" w:hAnsiTheme="majorHAnsi" w:cs="Courier New"/>
                <w:b/>
                <w:sz w:val="24"/>
                <w:szCs w:val="24"/>
              </w:rPr>
              <w:t xml:space="preserve">, </w:t>
            </w: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Sacramento, CA US</w:t>
            </w:r>
          </w:p>
          <w:p w14:paraId="228A5448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</w:t>
            </w:r>
            <w:r w:rsidR="003F01DE">
              <w:rPr>
                <w:rFonts w:asciiTheme="majorHAnsi" w:eastAsia="Times New Roman" w:hAnsiTheme="majorHAnsi" w:cs="Courier New"/>
                <w:sz w:val="24"/>
                <w:szCs w:val="24"/>
              </w:rPr>
              <w:t>BA</w:t>
            </w: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Degree, 10/1984</w:t>
            </w:r>
          </w:p>
          <w:p w14:paraId="228A5449" w14:textId="77777777" w:rsidR="001E212A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 Major: </w:t>
            </w:r>
            <w:r w:rsidR="003F01DE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Behavioral Science</w:t>
            </w:r>
          </w:p>
          <w:p w14:paraId="228A544A" w14:textId="77777777" w:rsidR="00382E2E" w:rsidRPr="00F930ED" w:rsidRDefault="00382E2E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</w:p>
          <w:p w14:paraId="228A544B" w14:textId="77777777" w:rsidR="001E212A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  <w:r w:rsidRPr="00F930ED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JOB RELATED TRAINING</w:t>
            </w:r>
            <w:r w:rsidR="000340CD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/Law Enforcement</w:t>
            </w:r>
            <w:r w:rsidR="00A80FB7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:</w:t>
            </w:r>
          </w:p>
          <w:p w14:paraId="228A544C" w14:textId="77777777" w:rsidR="00A80FB7" w:rsidRDefault="00A80FB7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</w:p>
          <w:p w14:paraId="228A544D" w14:textId="77777777" w:rsidR="00D06A72" w:rsidRPr="00D06A72" w:rsidRDefault="00D06A72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D06A72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WPS Certification 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(</w:t>
            </w:r>
            <w:r w:rsidRPr="00D06A72">
              <w:rPr>
                <w:rFonts w:asciiTheme="majorHAnsi" w:eastAsia="Times New Roman" w:hAnsiTheme="majorHAnsi" w:cs="Courier New"/>
                <w:sz w:val="24"/>
                <w:szCs w:val="24"/>
              </w:rPr>
              <w:t>March 2016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)</w:t>
            </w:r>
          </w:p>
          <w:p w14:paraId="228A544E" w14:textId="77777777" w:rsidR="00654AB6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901A13">
              <w:rPr>
                <w:rFonts w:asciiTheme="majorHAnsi" w:eastAsia="Times New Roman" w:hAnsiTheme="majorHAnsi" w:cs="Courier New"/>
                <w:sz w:val="24"/>
                <w:szCs w:val="24"/>
              </w:rPr>
              <w:t>Homicide</w:t>
            </w: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/Death Investigation</w:t>
            </w:r>
          </w:p>
          <w:p w14:paraId="228A544F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Gang Suppression Training</w:t>
            </w:r>
          </w:p>
          <w:p w14:paraId="228A5450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Law Enforcement Driving </w:t>
            </w:r>
          </w:p>
          <w:p w14:paraId="228A5451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Tactical Response for Supervisors </w:t>
            </w:r>
          </w:p>
          <w:p w14:paraId="228A5452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Law Enforcement Supervisors Course</w:t>
            </w:r>
          </w:p>
          <w:p w14:paraId="228A5453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Sexual Assault Response Team </w:t>
            </w:r>
          </w:p>
          <w:p w14:paraId="228A5454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California P.O.S.T. Criminal Investigator Course</w:t>
            </w:r>
          </w:p>
          <w:p w14:paraId="228A5455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Foreign Prosecution</w:t>
            </w:r>
          </w:p>
          <w:p w14:paraId="228A5456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K-9 Handler</w:t>
            </w:r>
          </w:p>
          <w:p w14:paraId="228A5457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Officer Safety and Field Tactics</w:t>
            </w:r>
          </w:p>
          <w:p w14:paraId="228A5458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Drug Identification and Influence Recognition </w:t>
            </w:r>
          </w:p>
          <w:p w14:paraId="228A5459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PEER Support Training</w:t>
            </w:r>
          </w:p>
          <w:p w14:paraId="228A545A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Field Training Officer Certification</w:t>
            </w:r>
          </w:p>
          <w:p w14:paraId="228A545B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lastRenderedPageBreak/>
              <w:t>Asian Gang Crimes</w:t>
            </w:r>
            <w:r w:rsidR="000340CD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Incident Command Managers Course</w:t>
            </w:r>
          </w:p>
          <w:p w14:paraId="228A545C" w14:textId="77777777" w:rsid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Trace Evidence</w:t>
            </w:r>
          </w:p>
          <w:p w14:paraId="228A545D" w14:textId="77777777" w:rsidR="00901A13" w:rsidRPr="00901A13" w:rsidRDefault="00901A1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</w:t>
            </w:r>
          </w:p>
          <w:p w14:paraId="228A545E" w14:textId="77777777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  <w:r w:rsidRPr="00F930ED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JOB RELATED TRAINING</w:t>
            </w:r>
            <w:r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/Federal Law Enforcement:</w:t>
            </w:r>
          </w:p>
          <w:p w14:paraId="228A545F" w14:textId="77777777" w:rsidR="007F6B63" w:rsidRDefault="007F6B6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</w:p>
          <w:p w14:paraId="228A5460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Counterterrorism Desk Officer </w:t>
            </w:r>
          </w:p>
          <w:p w14:paraId="228A5461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ACES Training FBI Academy</w:t>
            </w:r>
          </w:p>
          <w:p w14:paraId="228A5462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Advanced Briefing</w:t>
            </w:r>
          </w:p>
          <w:p w14:paraId="228A5463" w14:textId="3F6199E6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IIR reports </w:t>
            </w:r>
            <w:r w:rsidR="00A3438B"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course.</w:t>
            </w:r>
          </w:p>
          <w:p w14:paraId="228A5464" w14:textId="77777777" w:rsidR="001E212A" w:rsidRPr="00F930ED" w:rsidRDefault="001E212A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>Kellogg Strategic Change</w:t>
            </w:r>
          </w:p>
          <w:p w14:paraId="228A5465" w14:textId="77777777" w:rsidR="005272C3" w:rsidRPr="00F930ED" w:rsidRDefault="005272C3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Overseas survival SERE Level II </w:t>
            </w:r>
          </w:p>
          <w:p w14:paraId="228A5466" w14:textId="77777777" w:rsidR="00263D04" w:rsidRPr="00F930ED" w:rsidRDefault="00263D04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State Department Iraq Familiarization Course </w:t>
            </w:r>
          </w:p>
          <w:p w14:paraId="228A5467" w14:textId="77777777" w:rsidR="00263D04" w:rsidRDefault="00263D04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 w:rsidRPr="00F930ED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Afghanistan Pre-Deployment training  </w:t>
            </w:r>
          </w:p>
          <w:p w14:paraId="228A5468" w14:textId="77777777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NIS/NCIS, Special Agents Basic Course (FLETC)</w:t>
            </w:r>
          </w:p>
          <w:p w14:paraId="228A5469" w14:textId="77777777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Intelligence and Counterintelligence operations Course Washington DC</w:t>
            </w:r>
          </w:p>
          <w:p w14:paraId="228A546A" w14:textId="77777777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Dunn &amp; Bradstreet </w:t>
            </w:r>
          </w:p>
          <w:p w14:paraId="228A546B" w14:textId="77777777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Intelligence Data Warehouse (IDW)</w:t>
            </w:r>
          </w:p>
          <w:p w14:paraId="228A546C" w14:textId="77777777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Analyst Notebook</w:t>
            </w:r>
          </w:p>
          <w:p w14:paraId="228A546D" w14:textId="77777777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Information Assurance and Technology</w:t>
            </w:r>
          </w:p>
          <w:p w14:paraId="228A546E" w14:textId="7BF68AB1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Basic Cyber Crime </w:t>
            </w:r>
            <w:r w:rsidR="00A3438B">
              <w:rPr>
                <w:rFonts w:asciiTheme="majorHAnsi" w:eastAsia="Times New Roman" w:hAnsiTheme="majorHAnsi" w:cs="Courier New"/>
                <w:sz w:val="24"/>
                <w:szCs w:val="24"/>
              </w:rPr>
              <w:t>Investigations course</w:t>
            </w:r>
          </w:p>
          <w:p w14:paraId="228A546F" w14:textId="77777777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Counter proliferation analysis and planning </w:t>
            </w:r>
          </w:p>
          <w:p w14:paraId="228A5470" w14:textId="77777777" w:rsidR="000340CD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Telephone analysis </w:t>
            </w:r>
          </w:p>
          <w:p w14:paraId="228A5471" w14:textId="77777777" w:rsidR="00A80FB7" w:rsidRDefault="000340CD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Advanced Briefing Reports Officer    </w:t>
            </w:r>
          </w:p>
          <w:p w14:paraId="228A5472" w14:textId="77777777" w:rsidR="00A80FB7" w:rsidRDefault="00A80FB7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</w:p>
          <w:p w14:paraId="228A5473" w14:textId="77777777" w:rsidR="00A80FB7" w:rsidRPr="00A80FB7" w:rsidRDefault="00A80FB7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</w:pPr>
            <w:r w:rsidRPr="00A80FB7">
              <w:rPr>
                <w:rFonts w:asciiTheme="majorHAnsi" w:eastAsia="Times New Roman" w:hAnsiTheme="majorHAnsi" w:cs="Courier New"/>
                <w:b/>
                <w:sz w:val="24"/>
                <w:szCs w:val="24"/>
                <w:u w:val="single"/>
              </w:rPr>
              <w:t>CERTIFICATES:</w:t>
            </w:r>
          </w:p>
          <w:p w14:paraId="228A5474" w14:textId="77777777" w:rsidR="00A80FB7" w:rsidRDefault="00A80FB7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</w:p>
          <w:p w14:paraId="228A5475" w14:textId="77777777" w:rsidR="00A80FB7" w:rsidRDefault="00A80FB7" w:rsidP="000157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State of California Department of Justice Advance Certificate</w:t>
            </w:r>
            <w:r w:rsidR="00901A1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1984</w:t>
            </w:r>
          </w:p>
          <w:p w14:paraId="228A5476" w14:textId="77777777" w:rsidR="00A80FB7" w:rsidRDefault="00A80FB7" w:rsidP="00A80F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Theme="majorHAnsi" w:eastAsia="Times New Roman" w:hAnsiTheme="majorHAnsi" w:cs="Courier New"/>
                <w:sz w:val="24"/>
                <w:szCs w:val="24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State of California Department of Justice Certified Law Enforcement Instructor </w:t>
            </w:r>
            <w:r w:rsidR="00901A13">
              <w:rPr>
                <w:rFonts w:asciiTheme="majorHAnsi" w:eastAsia="Times New Roman" w:hAnsiTheme="majorHAnsi" w:cs="Courier New"/>
                <w:sz w:val="24"/>
                <w:szCs w:val="24"/>
              </w:rPr>
              <w:t>1999</w:t>
            </w:r>
          </w:p>
          <w:p w14:paraId="228A5477" w14:textId="77777777" w:rsidR="001E212A" w:rsidRPr="006215CB" w:rsidRDefault="00A80FB7" w:rsidP="00EA19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color w:val="676767"/>
                <w:sz w:val="20"/>
                <w:szCs w:val="20"/>
              </w:rPr>
            </w:pPr>
            <w:r>
              <w:rPr>
                <w:rFonts w:asciiTheme="majorHAnsi" w:eastAsia="Times New Roman" w:hAnsiTheme="majorHAnsi" w:cs="Courier New"/>
                <w:sz w:val="24"/>
                <w:szCs w:val="24"/>
              </w:rPr>
              <w:t>State of California Department of Justice Institute of Criminal Investigation Certified Trainer</w:t>
            </w:r>
            <w:r w:rsidR="00901A13">
              <w:rPr>
                <w:rFonts w:asciiTheme="majorHAnsi" w:eastAsia="Times New Roman" w:hAnsiTheme="majorHAnsi" w:cs="Courier New"/>
                <w:sz w:val="24"/>
                <w:szCs w:val="24"/>
              </w:rPr>
              <w:t xml:space="preserve"> 2001</w:t>
            </w:r>
          </w:p>
        </w:tc>
      </w:tr>
    </w:tbl>
    <w:p w14:paraId="228A5479" w14:textId="77777777" w:rsidR="00C432F2" w:rsidRDefault="001E212A">
      <w:r w:rsidRPr="006215CB">
        <w:rPr>
          <w:rFonts w:ascii="Arial" w:eastAsia="Times New Roman" w:hAnsi="Arial" w:cs="Arial"/>
          <w:color w:val="676767"/>
          <w:sz w:val="19"/>
          <w:szCs w:val="19"/>
        </w:rPr>
        <w:lastRenderedPageBreak/>
        <w:br/>
      </w:r>
    </w:p>
    <w:sectPr w:rsidR="00CC15A7" w:rsidSect="00300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22B6A"/>
    <w:multiLevelType w:val="hybridMultilevel"/>
    <w:tmpl w:val="A538F70A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152308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ocumentProtection w:edit="readOnly" w:enforcement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12A"/>
    <w:rsid w:val="000177C6"/>
    <w:rsid w:val="0002154C"/>
    <w:rsid w:val="000340CD"/>
    <w:rsid w:val="00045621"/>
    <w:rsid w:val="00096DF3"/>
    <w:rsid w:val="00117544"/>
    <w:rsid w:val="00136C52"/>
    <w:rsid w:val="001D5E62"/>
    <w:rsid w:val="001D6E63"/>
    <w:rsid w:val="001E212A"/>
    <w:rsid w:val="002325BB"/>
    <w:rsid w:val="00263D04"/>
    <w:rsid w:val="00300104"/>
    <w:rsid w:val="00357289"/>
    <w:rsid w:val="003778A8"/>
    <w:rsid w:val="00382E2E"/>
    <w:rsid w:val="00385776"/>
    <w:rsid w:val="003A6DDA"/>
    <w:rsid w:val="003C6423"/>
    <w:rsid w:val="003D5287"/>
    <w:rsid w:val="003F01DE"/>
    <w:rsid w:val="00402788"/>
    <w:rsid w:val="004326C5"/>
    <w:rsid w:val="00452F19"/>
    <w:rsid w:val="0045720D"/>
    <w:rsid w:val="0046574F"/>
    <w:rsid w:val="00486707"/>
    <w:rsid w:val="004B5ECF"/>
    <w:rsid w:val="00512454"/>
    <w:rsid w:val="0051294C"/>
    <w:rsid w:val="005272C3"/>
    <w:rsid w:val="005341D2"/>
    <w:rsid w:val="005613DB"/>
    <w:rsid w:val="00583626"/>
    <w:rsid w:val="005B7A82"/>
    <w:rsid w:val="005C50EE"/>
    <w:rsid w:val="005E3200"/>
    <w:rsid w:val="005E341D"/>
    <w:rsid w:val="005E652F"/>
    <w:rsid w:val="0061182A"/>
    <w:rsid w:val="00654AB6"/>
    <w:rsid w:val="00656B86"/>
    <w:rsid w:val="0066415B"/>
    <w:rsid w:val="006B02A3"/>
    <w:rsid w:val="006B4E09"/>
    <w:rsid w:val="006D4A2C"/>
    <w:rsid w:val="006E2DD4"/>
    <w:rsid w:val="0073567E"/>
    <w:rsid w:val="00736337"/>
    <w:rsid w:val="007552E9"/>
    <w:rsid w:val="007578CB"/>
    <w:rsid w:val="007A43AB"/>
    <w:rsid w:val="007F6B63"/>
    <w:rsid w:val="00825828"/>
    <w:rsid w:val="00834D7E"/>
    <w:rsid w:val="00847C6C"/>
    <w:rsid w:val="00890E43"/>
    <w:rsid w:val="00901A13"/>
    <w:rsid w:val="00902F1E"/>
    <w:rsid w:val="00943271"/>
    <w:rsid w:val="0094520C"/>
    <w:rsid w:val="009509E3"/>
    <w:rsid w:val="00952580"/>
    <w:rsid w:val="009750C9"/>
    <w:rsid w:val="0098541B"/>
    <w:rsid w:val="00986689"/>
    <w:rsid w:val="009A4D93"/>
    <w:rsid w:val="009D504F"/>
    <w:rsid w:val="009E4576"/>
    <w:rsid w:val="009E54D6"/>
    <w:rsid w:val="009F6741"/>
    <w:rsid w:val="00A24436"/>
    <w:rsid w:val="00A3438B"/>
    <w:rsid w:val="00A34656"/>
    <w:rsid w:val="00A77114"/>
    <w:rsid w:val="00A80FB7"/>
    <w:rsid w:val="00AA5FAC"/>
    <w:rsid w:val="00AD0B7A"/>
    <w:rsid w:val="00AE2069"/>
    <w:rsid w:val="00B2336C"/>
    <w:rsid w:val="00B4325D"/>
    <w:rsid w:val="00B718A4"/>
    <w:rsid w:val="00B8498F"/>
    <w:rsid w:val="00B91703"/>
    <w:rsid w:val="00B91DA7"/>
    <w:rsid w:val="00B93D05"/>
    <w:rsid w:val="00B9698C"/>
    <w:rsid w:val="00BB3190"/>
    <w:rsid w:val="00C135AD"/>
    <w:rsid w:val="00C31848"/>
    <w:rsid w:val="00C3514A"/>
    <w:rsid w:val="00C432F2"/>
    <w:rsid w:val="00D06A72"/>
    <w:rsid w:val="00D07596"/>
    <w:rsid w:val="00D24FA3"/>
    <w:rsid w:val="00D543D3"/>
    <w:rsid w:val="00D83BFA"/>
    <w:rsid w:val="00D87ADF"/>
    <w:rsid w:val="00DB7935"/>
    <w:rsid w:val="00E04443"/>
    <w:rsid w:val="00E16AF2"/>
    <w:rsid w:val="00E40C73"/>
    <w:rsid w:val="00E456DE"/>
    <w:rsid w:val="00E73ABB"/>
    <w:rsid w:val="00EA19F7"/>
    <w:rsid w:val="00EB1D19"/>
    <w:rsid w:val="00EB6D5F"/>
    <w:rsid w:val="00EE3D69"/>
    <w:rsid w:val="00EE7692"/>
    <w:rsid w:val="00F21E86"/>
    <w:rsid w:val="00F320F1"/>
    <w:rsid w:val="00F61ABA"/>
    <w:rsid w:val="00F930ED"/>
    <w:rsid w:val="00FA50EF"/>
    <w:rsid w:val="00FB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A5423"/>
  <w15:docId w15:val="{E74DDB5D-3EDE-4F74-BDE8-5F04178D3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1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465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67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4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A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lltanton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1241</Words>
  <Characters>7076</Characters>
  <Application>Microsoft Office Word</Application>
  <DocSecurity>8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William</dc:creator>
  <cp:lastModifiedBy>William Tanton</cp:lastModifiedBy>
  <cp:revision>2</cp:revision>
  <cp:lastPrinted>2014-01-22T05:09:00Z</cp:lastPrinted>
  <dcterms:created xsi:type="dcterms:W3CDTF">2024-12-31T19:54:00Z</dcterms:created>
  <dcterms:modified xsi:type="dcterms:W3CDTF">2024-12-31T19:54:00Z</dcterms:modified>
</cp:coreProperties>
</file>